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并盖章扫描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指定邮箱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1440570841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@qq.com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spacing w:line="360" w:lineRule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2、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收到投标人报名后，招标单位将通过指定邮箱向投标人发送招标文件及清单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。如在2小时内无响应，可按招标公告公布的联系方式致电咨询。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JkZDI2OWFkZmUzZTdhOTM5MGVmZGVkYzc4YzU1ZmY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126D"/>
    <w:rsid w:val="00117729"/>
    <w:rsid w:val="00120478"/>
    <w:rsid w:val="001264BA"/>
    <w:rsid w:val="00141CAF"/>
    <w:rsid w:val="00150C71"/>
    <w:rsid w:val="00152AF0"/>
    <w:rsid w:val="00163C09"/>
    <w:rsid w:val="0017213D"/>
    <w:rsid w:val="00182A0D"/>
    <w:rsid w:val="00185697"/>
    <w:rsid w:val="001C6A2D"/>
    <w:rsid w:val="001F3A0A"/>
    <w:rsid w:val="001F423D"/>
    <w:rsid w:val="00227A57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9FE"/>
    <w:rsid w:val="005705C9"/>
    <w:rsid w:val="005B3374"/>
    <w:rsid w:val="005B514F"/>
    <w:rsid w:val="005D68B6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E564C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540BC"/>
    <w:rsid w:val="0097714E"/>
    <w:rsid w:val="009A3F18"/>
    <w:rsid w:val="009B1B7B"/>
    <w:rsid w:val="009E4ECC"/>
    <w:rsid w:val="009E6EC7"/>
    <w:rsid w:val="00A229F1"/>
    <w:rsid w:val="00A24BAC"/>
    <w:rsid w:val="00A552B0"/>
    <w:rsid w:val="00A62DF2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BF2092"/>
    <w:rsid w:val="00C005D8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284C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54E6"/>
    <w:rsid w:val="00FE74DC"/>
    <w:rsid w:val="00FF05F0"/>
    <w:rsid w:val="06C24D07"/>
    <w:rsid w:val="10B05EA2"/>
    <w:rsid w:val="16D234A3"/>
    <w:rsid w:val="237D426E"/>
    <w:rsid w:val="286A1D59"/>
    <w:rsid w:val="2A35122A"/>
    <w:rsid w:val="2BF9486B"/>
    <w:rsid w:val="415121B5"/>
    <w:rsid w:val="50C107D7"/>
    <w:rsid w:val="54BE75C9"/>
    <w:rsid w:val="5C0213EC"/>
    <w:rsid w:val="63175D93"/>
    <w:rsid w:val="6DE326FF"/>
    <w:rsid w:val="7FAD36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179</Words>
  <Characters>195</Characters>
  <Lines>1</Lines>
  <Paragraphs>1</Paragraphs>
  <TotalTime>20</TotalTime>
  <ScaleCrop>false</ScaleCrop>
  <LinksUpToDate>false</LinksUpToDate>
  <CharactersWithSpaces>195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刘枫</cp:lastModifiedBy>
  <cp:lastPrinted>2017-03-22T01:31:00Z</cp:lastPrinted>
  <dcterms:modified xsi:type="dcterms:W3CDTF">2023-07-10T05:01:42Z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69BFB554CFD848D4A1E3AA06D3A082E9</vt:lpwstr>
  </property>
</Properties>
</file>